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2C1A" w14:textId="2193387C" w:rsidR="009B6EA1" w:rsidRPr="00301039" w:rsidRDefault="00301039">
      <w:pPr>
        <w:rPr>
          <w:rFonts w:ascii="Times New Roman" w:hAnsi="Times New Roman" w:cs="Times New Roman"/>
          <w:u w:val="single"/>
        </w:rPr>
      </w:pPr>
      <w:r w:rsidRPr="00301039">
        <w:rPr>
          <w:rFonts w:ascii="Times New Roman" w:hAnsi="Times New Roman" w:cs="Times New Roman"/>
          <w:u w:val="single"/>
        </w:rPr>
        <w:t>ELECTION INTEGRITY</w:t>
      </w:r>
    </w:p>
    <w:p w14:paraId="50EBB936" w14:textId="1B0CF26B" w:rsidR="00301039" w:rsidRPr="00301039" w:rsidRDefault="00301039" w:rsidP="00301039">
      <w:pPr>
        <w:rPr>
          <w:rFonts w:ascii="Times New Roman" w:hAnsi="Times New Roman" w:cs="Times New Roman"/>
          <w:sz w:val="24"/>
          <w:szCs w:val="24"/>
        </w:rPr>
      </w:pPr>
      <w:r w:rsidRPr="00301039">
        <w:rPr>
          <w:rFonts w:ascii="Times New Roman" w:hAnsi="Times New Roman" w:cs="Times New Roman"/>
          <w:sz w:val="24"/>
          <w:szCs w:val="24"/>
        </w:rPr>
        <w:t>Free, fair, and secure elections are essential to our democracy.  I support transparent voting processes, accurate voter rolls, and confidence in election outcomes.  I also believe government must be accountable, efficient, and focused on results and not bureaucracy</w:t>
      </w:r>
    </w:p>
    <w:p w14:paraId="59435E55" w14:textId="77777777" w:rsidR="00301039" w:rsidRPr="00301039" w:rsidRDefault="00301039" w:rsidP="00301039">
      <w:pPr>
        <w:pStyle w:val="NormalWeb"/>
        <w:rPr>
          <w:u w:val="single"/>
        </w:rPr>
      </w:pPr>
      <w:r w:rsidRPr="00301039">
        <w:rPr>
          <w:u w:val="single"/>
        </w:rPr>
        <w:t>Ballotpedia Survey response:</w:t>
      </w:r>
    </w:p>
    <w:p w14:paraId="361C3855" w14:textId="77777777" w:rsidR="00301039" w:rsidRDefault="00301039" w:rsidP="00301039">
      <w:pPr>
        <w:pStyle w:val="NormalWeb"/>
      </w:pPr>
      <w:r w:rsidRPr="00301039">
        <w:t xml:space="preserve">I would introduce legislation to shorten Virginia’s 45-day early voting period to a more reasonable window and to close gaps where non-uniformity still exists — for example, how quickly voters are notified of errors on absentee ballots, the number and availability of ballot drop boxes, and the handling of chain-of-custody procedures. My proposal would establish consistent standards, so every Virginian has the same access, clarity, and confidence in the process.  I would include routine maintenance of voter rolls and </w:t>
      </w:r>
      <w:r>
        <w:t>support</w:t>
      </w:r>
      <w:r w:rsidRPr="00301039">
        <w:t xml:space="preserve"> photo ID.  I would also require at least one general election debate between gubernatorial candidates, ensuring voters can hear directly from those seeking to lead our Commonwealth. Finally, I would support term limits for Virginia Assembly members to ensure fresh perspectives, accountability, and leadership that puts community first.</w:t>
      </w:r>
      <w:r>
        <w:t xml:space="preserve">  </w:t>
      </w:r>
    </w:p>
    <w:p w14:paraId="53C74969" w14:textId="6448AB3C" w:rsidR="00301039" w:rsidRDefault="00301039" w:rsidP="00301039">
      <w:pPr>
        <w:pStyle w:val="NormalWeb"/>
      </w:pPr>
      <w:r w:rsidRPr="00301039">
        <w:rPr>
          <w:u w:val="single"/>
        </w:rPr>
        <w:t xml:space="preserve">In addition, </w:t>
      </w:r>
      <w:r>
        <w:t>I signed the pledge supporting term limits for federal level elected representatives.</w:t>
      </w:r>
    </w:p>
    <w:p w14:paraId="335F31DB" w14:textId="1252CDC5" w:rsidR="00301039" w:rsidRPr="00301039" w:rsidRDefault="00301039" w:rsidP="00301039">
      <w:pPr>
        <w:pStyle w:val="NormalWeb"/>
        <w:rPr>
          <w:rFonts w:ascii="Fairwater Script" w:hAnsi="Fairwater Script" w:cs="Dreaming Outloud Script Pro"/>
          <w:sz w:val="28"/>
          <w:szCs w:val="28"/>
        </w:rPr>
      </w:pPr>
      <w:r w:rsidRPr="00301039">
        <w:rPr>
          <w:rFonts w:ascii="Fairwater Script" w:hAnsi="Fairwater Script" w:cs="Dreaming Outloud Script Pro"/>
          <w:sz w:val="28"/>
          <w:szCs w:val="28"/>
        </w:rPr>
        <w:t>~ Cassandra Aucoin</w:t>
      </w:r>
    </w:p>
    <w:p w14:paraId="1B02C188" w14:textId="77777777" w:rsidR="00301039" w:rsidRPr="00301039" w:rsidRDefault="00301039">
      <w:pPr>
        <w:rPr>
          <w:u w:val="single"/>
        </w:rPr>
      </w:pPr>
    </w:p>
    <w:sectPr w:rsidR="00301039" w:rsidRPr="0030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FA"/>
    <w:rsid w:val="001857FA"/>
    <w:rsid w:val="002C321F"/>
    <w:rsid w:val="00301039"/>
    <w:rsid w:val="009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0D4D"/>
  <w15:chartTrackingRefBased/>
  <w15:docId w15:val="{0E5455B8-11FD-4E18-A948-533A9B34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7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7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7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7F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1096</Characters>
  <Application>Microsoft Office Word</Application>
  <DocSecurity>0</DocSecurity>
  <Lines>109</Lines>
  <Paragraphs>118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</dc:creator>
  <cp:keywords/>
  <dc:description/>
  <cp:lastModifiedBy>C R</cp:lastModifiedBy>
  <cp:revision>2</cp:revision>
  <dcterms:created xsi:type="dcterms:W3CDTF">2025-10-31T13:31:00Z</dcterms:created>
  <dcterms:modified xsi:type="dcterms:W3CDTF">2025-10-31T13:39:00Z</dcterms:modified>
</cp:coreProperties>
</file>